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8CCE" w14:textId="77777777" w:rsidR="00006473" w:rsidRPr="00006473" w:rsidRDefault="00006473" w:rsidP="0000647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473">
        <w:rPr>
          <w:rFonts w:ascii="Times New Roman" w:hAnsi="Times New Roman"/>
          <w:b/>
          <w:bCs/>
          <w:sz w:val="24"/>
          <w:szCs w:val="24"/>
        </w:rPr>
        <w:t>Section 22</w:t>
      </w:r>
    </w:p>
    <w:p w14:paraId="46B39114" w14:textId="77777777" w:rsidR="00006473" w:rsidRPr="00006473" w:rsidRDefault="00006473" w:rsidP="0000647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473">
        <w:rPr>
          <w:rFonts w:ascii="Times New Roman" w:hAnsi="Times New Roman"/>
          <w:b/>
          <w:bCs/>
          <w:sz w:val="24"/>
          <w:szCs w:val="24"/>
        </w:rPr>
        <w:t>ARENA EVENT</w:t>
      </w:r>
    </w:p>
    <w:p w14:paraId="71D188B9" w14:textId="77777777" w:rsidR="00006473" w:rsidRPr="002956E2" w:rsidRDefault="00006473" w:rsidP="0000647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7726F5" w14:textId="77777777" w:rsidR="00006473" w:rsidRPr="002956E2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0C1E4153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117</w:t>
      </w:r>
      <w:r w:rsidRPr="0078102B">
        <w:rPr>
          <w:rFonts w:ascii="Times New Roman" w:hAnsi="Times New Roman"/>
          <w:bCs/>
          <w:sz w:val="22"/>
          <w:szCs w:val="22"/>
        </w:rPr>
        <w:tab/>
        <w:t>Wee Mini 45cm</w:t>
      </w:r>
    </w:p>
    <w:p w14:paraId="7FBCC917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</w:p>
    <w:p w14:paraId="087B838D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118</w:t>
      </w:r>
      <w:r w:rsidRPr="0078102B">
        <w:rPr>
          <w:rFonts w:ascii="Times New Roman" w:hAnsi="Times New Roman"/>
          <w:bCs/>
          <w:sz w:val="22"/>
          <w:szCs w:val="22"/>
        </w:rPr>
        <w:tab/>
        <w:t>Mini 60cm</w:t>
      </w:r>
    </w:p>
    <w:p w14:paraId="05726602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</w:p>
    <w:p w14:paraId="10C00D88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119</w:t>
      </w:r>
      <w:r w:rsidRPr="0078102B">
        <w:rPr>
          <w:rFonts w:ascii="Times New Roman" w:hAnsi="Times New Roman"/>
          <w:bCs/>
          <w:sz w:val="22"/>
          <w:szCs w:val="22"/>
        </w:rPr>
        <w:tab/>
        <w:t>Novice 70cm</w:t>
      </w:r>
    </w:p>
    <w:p w14:paraId="32D3D3BA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</w:p>
    <w:p w14:paraId="036E5EB1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120</w:t>
      </w:r>
      <w:r w:rsidRPr="0078102B">
        <w:rPr>
          <w:rFonts w:ascii="Times New Roman" w:hAnsi="Times New Roman"/>
          <w:bCs/>
          <w:sz w:val="22"/>
          <w:szCs w:val="22"/>
        </w:rPr>
        <w:tab/>
        <w:t>Intermediate 80cm</w:t>
      </w:r>
    </w:p>
    <w:p w14:paraId="3C3350CB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</w:p>
    <w:p w14:paraId="17AF40D5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121</w:t>
      </w:r>
      <w:r w:rsidRPr="0078102B">
        <w:rPr>
          <w:rFonts w:ascii="Times New Roman" w:hAnsi="Times New Roman"/>
          <w:bCs/>
          <w:sz w:val="22"/>
          <w:szCs w:val="22"/>
        </w:rPr>
        <w:tab/>
        <w:t>Intermediate Major 90cm</w:t>
      </w:r>
    </w:p>
    <w:p w14:paraId="3956F0FD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</w:p>
    <w:p w14:paraId="5767E9EF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  <w:r w:rsidRPr="0078102B">
        <w:rPr>
          <w:rFonts w:ascii="Times New Roman" w:hAnsi="Times New Roman"/>
          <w:bCs/>
          <w:sz w:val="22"/>
          <w:szCs w:val="22"/>
        </w:rPr>
        <w:tab/>
        <w:t>Class 122</w:t>
      </w:r>
      <w:r w:rsidRPr="0078102B">
        <w:rPr>
          <w:rFonts w:ascii="Times New Roman" w:hAnsi="Times New Roman"/>
          <w:bCs/>
          <w:sz w:val="22"/>
          <w:szCs w:val="22"/>
        </w:rPr>
        <w:tab/>
        <w:t>Open 100cm</w:t>
      </w:r>
    </w:p>
    <w:p w14:paraId="48864F5D" w14:textId="77777777" w:rsidR="00006473" w:rsidRPr="0078102B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Cs/>
          <w:sz w:val="22"/>
          <w:szCs w:val="22"/>
        </w:rPr>
      </w:pPr>
    </w:p>
    <w:p w14:paraId="639F7EF2" w14:textId="77777777" w:rsidR="00006473" w:rsidRPr="002956E2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8D5F3C9" w14:textId="77777777" w:rsidR="00006473" w:rsidRPr="002956E2" w:rsidRDefault="00006473" w:rsidP="0000647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F6591C" w14:textId="77777777" w:rsidR="00006473" w:rsidRPr="002956E2" w:rsidRDefault="00006473" w:rsidP="0000647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C56102" w14:textId="77777777" w:rsidR="00006473" w:rsidRPr="002956E2" w:rsidRDefault="00006473" w:rsidP="00006473">
      <w:pPr>
        <w:rPr>
          <w:sz w:val="22"/>
          <w:lang w:eastAsia="en-GB"/>
        </w:rPr>
      </w:pPr>
      <w:r w:rsidRPr="002956E2">
        <w:t>Dress as for Show Jumping except body protectors may be worn and Medical cards should be worn.</w:t>
      </w:r>
    </w:p>
    <w:p w14:paraId="522781C3" w14:textId="77777777" w:rsidR="00006473" w:rsidRPr="002956E2" w:rsidRDefault="00006473" w:rsidP="00006473">
      <w:r w:rsidRPr="002956E2">
        <w:t> </w:t>
      </w:r>
    </w:p>
    <w:p w14:paraId="50A9EF61" w14:textId="77777777" w:rsidR="00006473" w:rsidRPr="002956E2" w:rsidRDefault="00006473" w:rsidP="00006473">
      <w:r w:rsidRPr="002956E2">
        <w:t>The Jumping will consist of a course of approx. 6 Show Jumps including a double. This will be followed by the timed phase. This phase will be started by another signal and will consist of 6 Arena Cross Country fences including a bounce, angle, arrowhead etc</w:t>
      </w:r>
    </w:p>
    <w:p w14:paraId="22513867" w14:textId="77777777" w:rsidR="00006473" w:rsidRPr="002956E2" w:rsidRDefault="00006473" w:rsidP="00006473">
      <w:r w:rsidRPr="002956E2">
        <w:t> </w:t>
      </w:r>
    </w:p>
    <w:p w14:paraId="20ED8AEE" w14:textId="77777777" w:rsidR="00006473" w:rsidRPr="002956E2" w:rsidRDefault="00006473" w:rsidP="00006473">
      <w:r w:rsidRPr="002956E2">
        <w:t> Scoring Criteria:</w:t>
      </w:r>
    </w:p>
    <w:p w14:paraId="53F79930" w14:textId="77777777" w:rsidR="00006473" w:rsidRPr="002956E2" w:rsidRDefault="00006473" w:rsidP="00006473">
      <w:r w:rsidRPr="002956E2">
        <w:t> </w:t>
      </w:r>
    </w:p>
    <w:p w14:paraId="5CBCA046" w14:textId="77777777" w:rsidR="00006473" w:rsidRPr="002956E2" w:rsidRDefault="00006473" w:rsidP="00006473">
      <w:r w:rsidRPr="002956E2">
        <w:t>In the event of equality, the winner will be the quickest time 0 Jumping score in the timed section.</w:t>
      </w:r>
    </w:p>
    <w:p w14:paraId="4B5D9577" w14:textId="77777777" w:rsidR="00006473" w:rsidRPr="002956E2" w:rsidRDefault="00006473" w:rsidP="00006473">
      <w:r w:rsidRPr="002956E2">
        <w:t> </w:t>
      </w:r>
    </w:p>
    <w:p w14:paraId="603BCF9E" w14:textId="77777777" w:rsidR="00006473" w:rsidRPr="002956E2" w:rsidRDefault="00006473" w:rsidP="00006473">
      <w:r w:rsidRPr="002956E2">
        <w:t>Numbers will be worn.</w:t>
      </w:r>
    </w:p>
    <w:p w14:paraId="7198D4FC" w14:textId="77777777" w:rsidR="00006473" w:rsidRPr="002956E2" w:rsidRDefault="00006473" w:rsidP="00006473"/>
    <w:p w14:paraId="0F2FB9AA" w14:textId="77777777" w:rsidR="00006473" w:rsidRPr="002956E2" w:rsidRDefault="00006473" w:rsidP="00006473">
      <w:r w:rsidRPr="002956E2">
        <w:t>Please note that The Medical cover will be under Riding Club Rules.</w:t>
      </w:r>
    </w:p>
    <w:p w14:paraId="34F27AD0" w14:textId="77777777" w:rsidR="00006473" w:rsidRPr="002956E2" w:rsidRDefault="00006473" w:rsidP="00006473"/>
    <w:p w14:paraId="555E3F0D" w14:textId="77777777" w:rsidR="00006473" w:rsidRPr="002956E2" w:rsidRDefault="00006473" w:rsidP="00006473">
      <w:r w:rsidRPr="002956E2">
        <w:t>Prize for the best dressed.</w:t>
      </w:r>
    </w:p>
    <w:p w14:paraId="1BA5A620" w14:textId="77777777" w:rsidR="00006473" w:rsidRPr="002956E2" w:rsidRDefault="00006473" w:rsidP="00006473"/>
    <w:p w14:paraId="3CE2C948" w14:textId="77777777" w:rsidR="00006473" w:rsidRPr="002956E2" w:rsidRDefault="00006473" w:rsidP="00006473">
      <w:r w:rsidRPr="002956E2">
        <w:t>Rosettes 1-6th </w:t>
      </w:r>
    </w:p>
    <w:p w14:paraId="635096B6" w14:textId="77777777" w:rsidR="00006473" w:rsidRPr="002956E2" w:rsidRDefault="00006473" w:rsidP="00006473"/>
    <w:p w14:paraId="25B2AFDE" w14:textId="77777777" w:rsidR="00006473" w:rsidRPr="002956E2" w:rsidRDefault="00006473" w:rsidP="00006473">
      <w:r w:rsidRPr="002956E2">
        <w:t>Prize money &amp; Vouchers 1st- 3rd</w:t>
      </w:r>
    </w:p>
    <w:p w14:paraId="531192C4" w14:textId="77777777" w:rsidR="00006473" w:rsidRPr="002956E2" w:rsidRDefault="00006473" w:rsidP="00006473"/>
    <w:p w14:paraId="64384F1B" w14:textId="77777777" w:rsidR="00006473" w:rsidRPr="002956E2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/>
          <w:bCs/>
          <w:sz w:val="24"/>
          <w:szCs w:val="24"/>
        </w:rPr>
      </w:pPr>
      <w:r w:rsidRPr="002956E2">
        <w:rPr>
          <w:rFonts w:ascii="Times New Roman" w:hAnsi="Times New Roman"/>
          <w:sz w:val="24"/>
          <w:szCs w:val="24"/>
        </w:rPr>
        <w:t xml:space="preserve">Pre-entries ONLY, </w:t>
      </w:r>
      <w:bookmarkStart w:id="1" w:name="_Hlk514014565"/>
      <w:r w:rsidRPr="002956E2">
        <w:rPr>
          <w:rFonts w:ascii="Times New Roman" w:hAnsi="Times New Roman"/>
          <w:bCs/>
          <w:sz w:val="24"/>
          <w:szCs w:val="24"/>
        </w:rPr>
        <w:t xml:space="preserve">Entry fee </w:t>
      </w:r>
      <w:proofErr w:type="spellStart"/>
      <w:r w:rsidRPr="002956E2">
        <w:rPr>
          <w:rFonts w:ascii="Times New Roman" w:hAnsi="Times New Roman"/>
          <w:bCs/>
          <w:sz w:val="24"/>
          <w:szCs w:val="24"/>
        </w:rPr>
        <w:t>Non member</w:t>
      </w:r>
      <w:proofErr w:type="spellEnd"/>
      <w:r w:rsidRPr="002956E2">
        <w:rPr>
          <w:rFonts w:ascii="Times New Roman" w:hAnsi="Times New Roman"/>
          <w:bCs/>
          <w:sz w:val="24"/>
          <w:szCs w:val="24"/>
        </w:rPr>
        <w:t xml:space="preserve"> £12.00, Member £8.00</w:t>
      </w:r>
    </w:p>
    <w:bookmarkEnd w:id="1"/>
    <w:p w14:paraId="5F3F99D8" w14:textId="77777777" w:rsidR="00006473" w:rsidRPr="002956E2" w:rsidRDefault="00006473" w:rsidP="00006473"/>
    <w:p w14:paraId="25FDE7E9" w14:textId="77777777" w:rsidR="00006473" w:rsidRPr="002956E2" w:rsidRDefault="00006473" w:rsidP="00006473">
      <w:r w:rsidRPr="002956E2">
        <w:t>Entries on the day will be £5 extra if time allows.</w:t>
      </w:r>
    </w:p>
    <w:p w14:paraId="18B69377" w14:textId="77777777" w:rsidR="00006473" w:rsidRPr="002956E2" w:rsidRDefault="00006473" w:rsidP="00006473">
      <w:pPr>
        <w:pStyle w:val="PlainText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2F43EA17" w14:textId="77777777" w:rsidR="00006473" w:rsidRPr="002956E2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5B782E20" w14:textId="77777777" w:rsidR="00006473" w:rsidRPr="002956E2" w:rsidRDefault="00006473" w:rsidP="00006473">
      <w:pPr>
        <w:pStyle w:val="PlainText"/>
        <w:tabs>
          <w:tab w:val="left" w:pos="1134"/>
          <w:tab w:val="left" w:pos="3402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2C8E5D30" w14:textId="77777777" w:rsidR="00EB439B" w:rsidRDefault="00006473"/>
    <w:sectPr w:rsidR="00EB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3"/>
    <w:rsid w:val="00006473"/>
    <w:rsid w:val="001671E3"/>
    <w:rsid w:val="003A290E"/>
    <w:rsid w:val="009C2311"/>
    <w:rsid w:val="00E16CB5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EC40"/>
  <w15:chartTrackingRefBased/>
  <w15:docId w15:val="{C2DEACA5-B292-45DD-867C-4DF982E3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0647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0647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Grant</dc:creator>
  <cp:keywords/>
  <dc:description/>
  <cp:lastModifiedBy>Julie Grant</cp:lastModifiedBy>
  <cp:revision>1</cp:revision>
  <dcterms:created xsi:type="dcterms:W3CDTF">2019-08-05T21:14:00Z</dcterms:created>
  <dcterms:modified xsi:type="dcterms:W3CDTF">2019-08-05T21:15:00Z</dcterms:modified>
</cp:coreProperties>
</file>